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F33" w:rsidRPr="00946F33" w:rsidRDefault="00946F33" w:rsidP="00946F33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46F33">
        <w:rPr>
          <w:rFonts w:ascii="Times New Roman" w:eastAsia="Calibri" w:hAnsi="Times New Roman" w:cs="Times New Roman"/>
          <w:b/>
          <w:sz w:val="28"/>
          <w:szCs w:val="28"/>
        </w:rPr>
        <w:t>Семинар-практикум «Методы и приемы произвольной регуляции дошкольников»</w:t>
      </w:r>
    </w:p>
    <w:p w:rsidR="00C114FB" w:rsidRPr="00966EE3" w:rsidRDefault="00C114FB" w:rsidP="00946F3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EE3">
        <w:rPr>
          <w:rFonts w:ascii="Times New Roman" w:eastAsia="Calibri" w:hAnsi="Times New Roman" w:cs="Times New Roman"/>
          <w:sz w:val="28"/>
          <w:szCs w:val="28"/>
        </w:rPr>
        <w:t xml:space="preserve">Добрый день, уважаемые коллеги!  сегодня </w:t>
      </w:r>
      <w:r w:rsidR="00966EE3" w:rsidRPr="00966EE3">
        <w:rPr>
          <w:rFonts w:ascii="Times New Roman" w:eastAsia="Calibri" w:hAnsi="Times New Roman" w:cs="Times New Roman"/>
          <w:sz w:val="28"/>
          <w:szCs w:val="28"/>
        </w:rPr>
        <w:t xml:space="preserve">мы поговорим о </w:t>
      </w:r>
      <w:r w:rsidRPr="00966EE3">
        <w:rPr>
          <w:rFonts w:ascii="Times New Roman" w:eastAsia="Calibri" w:hAnsi="Times New Roman" w:cs="Times New Roman"/>
          <w:sz w:val="28"/>
          <w:szCs w:val="28"/>
        </w:rPr>
        <w:t xml:space="preserve"> произвольной регуляции дошкольников.</w:t>
      </w:r>
    </w:p>
    <w:p w:rsidR="00C114FB" w:rsidRPr="00966EE3" w:rsidRDefault="00C114FB" w:rsidP="00946F3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EE3">
        <w:rPr>
          <w:rFonts w:ascii="Times New Roman" w:eastAsia="Calibri" w:hAnsi="Times New Roman" w:cs="Times New Roman"/>
          <w:sz w:val="28"/>
          <w:szCs w:val="28"/>
        </w:rPr>
        <w:t xml:space="preserve">Произвольная </w:t>
      </w:r>
      <w:r w:rsidR="000E17B6" w:rsidRPr="00966EE3">
        <w:rPr>
          <w:rFonts w:ascii="Times New Roman" w:eastAsia="Calibri" w:hAnsi="Times New Roman" w:cs="Times New Roman"/>
          <w:sz w:val="28"/>
          <w:szCs w:val="28"/>
        </w:rPr>
        <w:t>регуляция дошкольников – это способность ребенка сознательно управлять своим поведением, эмоциями и вниманием, что бы следовать правилам и достигать поставленных целей. Это умение ставить цель, планировать действия,  контролировать импульсы и преодолевать трудности, что является ключевым условием для успешного обучения в школе.</w:t>
      </w:r>
    </w:p>
    <w:p w:rsidR="000E17B6" w:rsidRPr="00966EE3" w:rsidRDefault="000E17B6" w:rsidP="00946F3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EE3">
        <w:rPr>
          <w:rFonts w:ascii="Times New Roman" w:eastAsia="Calibri" w:hAnsi="Times New Roman" w:cs="Times New Roman"/>
          <w:sz w:val="28"/>
          <w:szCs w:val="28"/>
        </w:rPr>
        <w:t>Ключевые аспекты произвольной регуляции:</w:t>
      </w:r>
    </w:p>
    <w:p w:rsidR="000E17B6" w:rsidRPr="00966EE3" w:rsidRDefault="000E17B6" w:rsidP="00946F33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EE3">
        <w:rPr>
          <w:rFonts w:ascii="Times New Roman" w:eastAsia="Calibri" w:hAnsi="Times New Roman" w:cs="Times New Roman"/>
          <w:sz w:val="28"/>
          <w:szCs w:val="28"/>
        </w:rPr>
        <w:t>Самоконтроль: способность сдерживать импульсивныежелания и эмоции, например, не перебивать взрослого или не вскакивать с места на занятии.</w:t>
      </w:r>
    </w:p>
    <w:p w:rsidR="000E17B6" w:rsidRPr="00966EE3" w:rsidRDefault="000E17B6" w:rsidP="00946F33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EE3">
        <w:rPr>
          <w:rFonts w:ascii="Times New Roman" w:eastAsia="Calibri" w:hAnsi="Times New Roman" w:cs="Times New Roman"/>
          <w:sz w:val="28"/>
          <w:szCs w:val="28"/>
        </w:rPr>
        <w:t>Планирование: умение ставить перед собой задачу, продумывать шаги для ее достижения и следовать этому плану.</w:t>
      </w:r>
    </w:p>
    <w:p w:rsidR="000E17B6" w:rsidRPr="00966EE3" w:rsidRDefault="000E17B6" w:rsidP="00946F33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EE3">
        <w:rPr>
          <w:rFonts w:ascii="Times New Roman" w:eastAsia="Calibri" w:hAnsi="Times New Roman" w:cs="Times New Roman"/>
          <w:sz w:val="28"/>
          <w:szCs w:val="28"/>
        </w:rPr>
        <w:t xml:space="preserve">Целеполагание: способность понять, зачем нужно </w:t>
      </w:r>
      <w:r w:rsidR="00966EE3" w:rsidRPr="00966EE3">
        <w:rPr>
          <w:rFonts w:ascii="Times New Roman" w:eastAsia="Calibri" w:hAnsi="Times New Roman" w:cs="Times New Roman"/>
          <w:sz w:val="28"/>
          <w:szCs w:val="28"/>
        </w:rPr>
        <w:t>выполнять задание или действие и направлять свои усилия на достижение конкретной цели.</w:t>
      </w:r>
    </w:p>
    <w:p w:rsidR="00966EE3" w:rsidRPr="00966EE3" w:rsidRDefault="00966EE3" w:rsidP="00946F33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EE3">
        <w:rPr>
          <w:rFonts w:ascii="Times New Roman" w:eastAsia="Calibri" w:hAnsi="Times New Roman" w:cs="Times New Roman"/>
          <w:sz w:val="28"/>
          <w:szCs w:val="28"/>
        </w:rPr>
        <w:t>Устойчивость внимания: способность концентрироваться на задаче, даже если она кажется скучной. И удерживать внимание в течение необходимого времени.</w:t>
      </w:r>
    </w:p>
    <w:p w:rsidR="00966EE3" w:rsidRPr="00966EE3" w:rsidRDefault="00966EE3" w:rsidP="00946F33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66EE3">
        <w:rPr>
          <w:rFonts w:ascii="Times New Roman" w:eastAsia="Calibri" w:hAnsi="Times New Roman" w:cs="Times New Roman"/>
          <w:sz w:val="28"/>
          <w:szCs w:val="28"/>
        </w:rPr>
        <w:t>Самоооценка</w:t>
      </w:r>
      <w:proofErr w:type="spellEnd"/>
      <w:r w:rsidRPr="00966EE3">
        <w:rPr>
          <w:rFonts w:ascii="Times New Roman" w:eastAsia="Calibri" w:hAnsi="Times New Roman" w:cs="Times New Roman"/>
          <w:sz w:val="28"/>
          <w:szCs w:val="28"/>
        </w:rPr>
        <w:t xml:space="preserve"> и коррекция: умение сравнивать полученный результат с желаемым и при необходимости исправлять свои ошибки.  </w:t>
      </w:r>
    </w:p>
    <w:p w:rsidR="00B92C3D" w:rsidRPr="00966EE3" w:rsidRDefault="00B92C3D" w:rsidP="00946F3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C3D">
        <w:rPr>
          <w:rFonts w:ascii="Times New Roman" w:eastAsia="Calibri" w:hAnsi="Times New Roman" w:cs="Times New Roman"/>
          <w:sz w:val="28"/>
          <w:szCs w:val="28"/>
        </w:rPr>
        <w:t>В наше время развитие саморегуляции у детей дошкольного возраста является одной из актуальных проблем.</w:t>
      </w:r>
      <w:r w:rsidRPr="00966EE3">
        <w:rPr>
          <w:rFonts w:ascii="Times New Roman" w:hAnsi="Times New Roman" w:cs="Times New Roman"/>
          <w:sz w:val="28"/>
          <w:szCs w:val="28"/>
        </w:rPr>
        <w:t>Произвольность действий является важным качеством будущего школьника. Часто можно встретиться с тем, что родители не знакомы с данным понятием и не до конца осознают важность развития произвольно</w:t>
      </w:r>
      <w:r w:rsidR="00316A57">
        <w:rPr>
          <w:rFonts w:ascii="Times New Roman" w:hAnsi="Times New Roman" w:cs="Times New Roman"/>
          <w:sz w:val="28"/>
          <w:szCs w:val="28"/>
        </w:rPr>
        <w:t xml:space="preserve">го контроля. Но многие </w:t>
      </w:r>
      <w:r w:rsidRPr="00966EE3">
        <w:rPr>
          <w:rFonts w:ascii="Times New Roman" w:hAnsi="Times New Roman" w:cs="Times New Roman"/>
          <w:sz w:val="28"/>
          <w:szCs w:val="28"/>
        </w:rPr>
        <w:t xml:space="preserve">видели такого ребенка: ему трудно устоять на месте неподвижно, он начинает немного прыгать, «дрыгать ногой» вперед-назад, крутить руками. Такому ребенку трудно долго сидеть за столом, выполнять </w:t>
      </w:r>
      <w:proofErr w:type="gramStart"/>
      <w:r w:rsidRPr="00966EE3">
        <w:rPr>
          <w:rFonts w:ascii="Times New Roman" w:hAnsi="Times New Roman" w:cs="Times New Roman"/>
          <w:sz w:val="28"/>
          <w:szCs w:val="28"/>
        </w:rPr>
        <w:t>задание</w:t>
      </w:r>
      <w:proofErr w:type="gramEnd"/>
      <w:r w:rsidRPr="00966EE3">
        <w:rPr>
          <w:rFonts w:ascii="Times New Roman" w:hAnsi="Times New Roman" w:cs="Times New Roman"/>
          <w:sz w:val="28"/>
          <w:szCs w:val="28"/>
        </w:rPr>
        <w:t xml:space="preserve"> как дома, так и на занятии в детском саду.</w:t>
      </w:r>
      <w:r w:rsidRPr="00966EE3">
        <w:rPr>
          <w:rFonts w:ascii="Times New Roman" w:eastAsia="Calibri" w:hAnsi="Times New Roman" w:cs="Times New Roman"/>
          <w:sz w:val="28"/>
          <w:szCs w:val="28"/>
        </w:rPr>
        <w:t xml:space="preserve"> Очень часто п</w:t>
      </w:r>
      <w:r w:rsidR="00316A57">
        <w:rPr>
          <w:rFonts w:ascii="Times New Roman" w:eastAsia="Calibri" w:hAnsi="Times New Roman" w:cs="Times New Roman"/>
          <w:sz w:val="28"/>
          <w:szCs w:val="28"/>
        </w:rPr>
        <w:t xml:space="preserve">риходится слышать от родителей и педагогов, </w:t>
      </w:r>
      <w:r w:rsidRPr="00966EE3">
        <w:rPr>
          <w:rFonts w:ascii="Times New Roman" w:eastAsia="Calibri" w:hAnsi="Times New Roman" w:cs="Times New Roman"/>
          <w:sz w:val="28"/>
          <w:szCs w:val="28"/>
        </w:rPr>
        <w:t>что дети неуправляемы, ничего не слышат, не сидят на месте и т. д.</w:t>
      </w:r>
      <w:r w:rsidRPr="00966EE3">
        <w:rPr>
          <w:rFonts w:ascii="Times New Roman" w:hAnsi="Times New Roman" w:cs="Times New Roman"/>
          <w:sz w:val="28"/>
          <w:szCs w:val="28"/>
        </w:rPr>
        <w:t xml:space="preserve"> Как показывает практика, очень немногие дети к моменту поступления в первый класс обладают достаточно высоким уровнем произвольной саморегуляции. </w:t>
      </w:r>
    </w:p>
    <w:p w:rsidR="00230257" w:rsidRPr="00966EE3" w:rsidRDefault="00B92C3D" w:rsidP="00946F3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EE3">
        <w:rPr>
          <w:rFonts w:ascii="Times New Roman" w:hAnsi="Times New Roman" w:cs="Times New Roman"/>
          <w:sz w:val="28"/>
          <w:szCs w:val="28"/>
        </w:rPr>
        <w:t xml:space="preserve">Произвольная регуляция своей деятельности, своего тела — то, что необходимо </w:t>
      </w:r>
      <w:r w:rsidR="00316A57">
        <w:rPr>
          <w:rFonts w:ascii="Times New Roman" w:hAnsi="Times New Roman" w:cs="Times New Roman"/>
          <w:sz w:val="28"/>
          <w:szCs w:val="28"/>
        </w:rPr>
        <w:t xml:space="preserve"> и </w:t>
      </w:r>
      <w:r w:rsidRPr="00966EE3">
        <w:rPr>
          <w:rFonts w:ascii="Times New Roman" w:hAnsi="Times New Roman" w:cs="Times New Roman"/>
          <w:sz w:val="28"/>
          <w:szCs w:val="28"/>
        </w:rPr>
        <w:t xml:space="preserve">школьнику и взрослому. Это то, что позволяет ему </w:t>
      </w:r>
      <w:r w:rsidRPr="00966EE3">
        <w:rPr>
          <w:rFonts w:ascii="Times New Roman" w:hAnsi="Times New Roman" w:cs="Times New Roman"/>
          <w:sz w:val="28"/>
          <w:szCs w:val="28"/>
        </w:rPr>
        <w:lastRenderedPageBreak/>
        <w:t>контролировать свою деятельность, планировать ее, доводить начатое до конца, следить за своим телом (руками, ногами, речью), сосредотачивать внимание, когда нужно долго смотреть и слушать.</w:t>
      </w:r>
    </w:p>
    <w:p w:rsidR="00946F33" w:rsidRDefault="00B92C3D" w:rsidP="00946F3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EE3">
        <w:rPr>
          <w:rFonts w:ascii="Times New Roman" w:hAnsi="Times New Roman" w:cs="Times New Roman"/>
          <w:sz w:val="28"/>
          <w:szCs w:val="28"/>
        </w:rPr>
        <w:t xml:space="preserve"> Произвольную регуляцию характеризуют следующие качества: сознательность/осознанность, намеренность, особенности выбора субъектом мотива, цели и способа поведения, управление своим поведением.</w:t>
      </w:r>
    </w:p>
    <w:p w:rsidR="00230257" w:rsidRPr="006C2F27" w:rsidRDefault="00230257" w:rsidP="00946F33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C2F2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Произвольная регуляция</w:t>
      </w:r>
      <w:r w:rsidRPr="006C2F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возникает в общении и совместной деятельности со взрослым.</w:t>
      </w:r>
    </w:p>
    <w:p w:rsidR="00230257" w:rsidRPr="00966EE3" w:rsidRDefault="00230257" w:rsidP="00946F3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C2F27" w:rsidRPr="00966EE3" w:rsidRDefault="006C2F27" w:rsidP="00946F3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EE3">
        <w:rPr>
          <w:rFonts w:ascii="Times New Roman" w:eastAsia="Calibri" w:hAnsi="Times New Roman" w:cs="Times New Roman"/>
          <w:sz w:val="28"/>
          <w:szCs w:val="28"/>
        </w:rPr>
        <w:t>Как показывают исследования, уже на первом году жизни начинают формироваться произвольные движения. В период от двух до трех лет закладываются основы регулирующей функции речи. С 4 лет развивается </w:t>
      </w:r>
      <w:proofErr w:type="gramStart"/>
      <w:r w:rsidRPr="00966EE3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966EE3">
        <w:rPr>
          <w:rFonts w:ascii="Times New Roman" w:eastAsia="Calibri" w:hAnsi="Times New Roman" w:cs="Times New Roman"/>
          <w:sz w:val="28"/>
          <w:szCs w:val="28"/>
        </w:rPr>
        <w:t xml:space="preserve"> своими действиями, а нарушение правил поведения другими замечается уже с 3 лет. Уже в дошкольном возрасте появляется первая самооценка, роль которой в регуляции поведения постоянно возрастает. Все эти изменения служат предпосылками и создают условия для развития основ произвольной саморегуляции.</w:t>
      </w:r>
    </w:p>
    <w:p w:rsidR="00230257" w:rsidRPr="00966EE3" w:rsidRDefault="00B92C3D" w:rsidP="00946F3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6EE3">
        <w:rPr>
          <w:rFonts w:ascii="Times New Roman" w:hAnsi="Times New Roman" w:cs="Times New Roman"/>
          <w:sz w:val="28"/>
          <w:szCs w:val="28"/>
        </w:rPr>
        <w:t>Критичный момент</w:t>
      </w:r>
      <w:proofErr w:type="gramEnd"/>
      <w:r w:rsidRPr="00966EE3">
        <w:rPr>
          <w:rFonts w:ascii="Times New Roman" w:hAnsi="Times New Roman" w:cs="Times New Roman"/>
          <w:sz w:val="28"/>
          <w:szCs w:val="28"/>
        </w:rPr>
        <w:t xml:space="preserve"> развития произвольной регуляции — 5 лет, когда ребенок становится наиболее активным, любопытным, хочет узнавать и пробовать новое. В этот момент важно научить его доводить начатое до завершения: не просто задавать вопрос, но и слушать ответ; не просто начинать рисунок, но и дорисовывать его до конца; слышать слово «послушай», «присмотрись и обрати внимание», «начинаем упражнение», «тишина» и пр. Произвольная регуляция, как и многое в дошкольном детстве, воспитывается и развивается в игре. Поэтому на этапе подготовки к школе с детьми старшего дошкольного возраста необходимо проводить специальные игровые сеансы по развитию произвольности.</w:t>
      </w:r>
    </w:p>
    <w:p w:rsidR="00230257" w:rsidRPr="00966EE3" w:rsidRDefault="00966EE3" w:rsidP="00946F33">
      <w:pPr>
        <w:jc w:val="both"/>
        <w:rPr>
          <w:rFonts w:ascii="Times New Roman" w:hAnsi="Times New Roman" w:cs="Times New Roman"/>
          <w:sz w:val="28"/>
          <w:szCs w:val="28"/>
        </w:rPr>
      </w:pPr>
      <w:r w:rsidRPr="00966EE3">
        <w:rPr>
          <w:rFonts w:ascii="Times New Roman" w:hAnsi="Times New Roman" w:cs="Times New Roman"/>
          <w:sz w:val="28"/>
          <w:szCs w:val="28"/>
        </w:rPr>
        <w:t>П</w:t>
      </w:r>
      <w:r w:rsidR="00230257" w:rsidRPr="00966EE3">
        <w:rPr>
          <w:rFonts w:ascii="Times New Roman" w:hAnsi="Times New Roman" w:cs="Times New Roman"/>
          <w:sz w:val="28"/>
          <w:szCs w:val="28"/>
        </w:rPr>
        <w:t>редлагаю  рассмотреть некоторые методы и приемы произвольной регуляции дошкольников.</w:t>
      </w:r>
    </w:p>
    <w:p w:rsidR="00230257" w:rsidRPr="00966EE3" w:rsidRDefault="00230257" w:rsidP="00946F33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BE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Метод сравнения</w:t>
      </w:r>
      <w:r w:rsidRPr="00966EE3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используется в развитии произвольной регуляции (регуляторных функций) у дошкольников для формирования умения находить сходства и различия между признаками объектов. Этот метод предполагает </w:t>
      </w:r>
      <w:r w:rsidRPr="00966E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попарное сопоставление объектов</w:t>
      </w:r>
      <w:r w:rsidRPr="00966EE3">
        <w:rPr>
          <w:rFonts w:ascii="Times New Roman" w:eastAsia="Times New Roman" w:hAnsi="Times New Roman" w:cs="Times New Roman"/>
          <w:sz w:val="28"/>
          <w:szCs w:val="28"/>
          <w:lang w:eastAsia="ru-RU"/>
        </w:rPr>
        <w:t> с целью выявления их отношений. </w:t>
      </w:r>
    </w:p>
    <w:p w:rsidR="00230257" w:rsidRPr="00966EE3" w:rsidRDefault="00230257" w:rsidP="00946F33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EE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— научить ребёнка:</w:t>
      </w:r>
    </w:p>
    <w:p w:rsidR="00230257" w:rsidRPr="00966EE3" w:rsidRDefault="00230257" w:rsidP="00946F33">
      <w:pPr>
        <w:numPr>
          <w:ilvl w:val="0"/>
          <w:numId w:val="1"/>
        </w:numPr>
        <w:spacing w:before="120" w:after="12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EE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выделять признаки объектов (сходные и отличительные);</w:t>
      </w:r>
    </w:p>
    <w:p w:rsidR="00230257" w:rsidRPr="00966EE3" w:rsidRDefault="00230257" w:rsidP="00946F33">
      <w:pPr>
        <w:numPr>
          <w:ilvl w:val="0"/>
          <w:numId w:val="1"/>
        </w:numPr>
        <w:spacing w:before="100" w:beforeAutospacing="1" w:after="12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EE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сопоставлять объекты по заданному признаку;</w:t>
      </w:r>
    </w:p>
    <w:p w:rsidR="00230257" w:rsidRPr="00966EE3" w:rsidRDefault="00230257" w:rsidP="00946F33">
      <w:pPr>
        <w:numPr>
          <w:ilvl w:val="0"/>
          <w:numId w:val="1"/>
        </w:numPr>
        <w:spacing w:before="100" w:beforeAutospacing="1" w:after="12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E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находить сходства и различия</w:t>
      </w:r>
      <w:r w:rsidR="00966E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0257" w:rsidRPr="00966EE3" w:rsidRDefault="00230257" w:rsidP="00946F33">
      <w:pPr>
        <w:spacing w:before="100" w:beforeAutospacing="1" w:after="12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EE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развития логического приёма сравнения у дошкольников:</w:t>
      </w:r>
    </w:p>
    <w:p w:rsidR="00230257" w:rsidRPr="00966EE3" w:rsidRDefault="00230257" w:rsidP="00946F33">
      <w:pPr>
        <w:spacing w:before="100" w:beforeAutospacing="1" w:after="12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EE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Первоначально сравнение выполняют с опорой на реальные предметы, но постепенно переходят к сравнению на основе представлений и понятий.</w:t>
      </w:r>
    </w:p>
    <w:p w:rsidR="00230257" w:rsidRPr="00966EE3" w:rsidRDefault="00230257" w:rsidP="00946F33">
      <w:pPr>
        <w:spacing w:before="100" w:beforeAutospacing="1" w:after="12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EE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увеличивать количество общих признаков сравниваемых объектов, делать их как можно более разнообразными.</w:t>
      </w:r>
    </w:p>
    <w:p w:rsidR="00A8436B" w:rsidRPr="00966EE3" w:rsidRDefault="00A8436B" w:rsidP="00946F33">
      <w:pPr>
        <w:spacing w:before="360" w:after="12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6E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Упражнения</w:t>
      </w:r>
    </w:p>
    <w:p w:rsidR="00A8436B" w:rsidRPr="00966EE3" w:rsidRDefault="00A8436B" w:rsidP="00946F33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EE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задания для развития произвольной регуляции методом сравнения:</w:t>
      </w:r>
    </w:p>
    <w:p w:rsidR="00A8436B" w:rsidRPr="00966EE3" w:rsidRDefault="00A8436B" w:rsidP="00946F33">
      <w:pPr>
        <w:numPr>
          <w:ilvl w:val="0"/>
          <w:numId w:val="2"/>
        </w:numPr>
        <w:spacing w:before="120" w:after="12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E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Сравнение пары предметов или явлений</w:t>
      </w:r>
      <w:r w:rsidRPr="00966EE3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нахождение сходства и различия между ними. Например, сравнение:</w:t>
      </w:r>
    </w:p>
    <w:p w:rsidR="00A8436B" w:rsidRPr="00966EE3" w:rsidRDefault="00A8436B" w:rsidP="00946F33">
      <w:pPr>
        <w:numPr>
          <w:ilvl w:val="1"/>
          <w:numId w:val="2"/>
        </w:numPr>
        <w:spacing w:before="120" w:after="12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E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природных явлений и деятельности людей в разные времена года;</w:t>
      </w:r>
    </w:p>
    <w:p w:rsidR="00A8436B" w:rsidRPr="00966EE3" w:rsidRDefault="00A8436B" w:rsidP="00946F33">
      <w:pPr>
        <w:numPr>
          <w:ilvl w:val="1"/>
          <w:numId w:val="2"/>
        </w:numPr>
        <w:spacing w:before="100" w:beforeAutospacing="1" w:after="12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EE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внешнего вида и поведения животных зимой и летом;</w:t>
      </w:r>
    </w:p>
    <w:p w:rsidR="00A8436B" w:rsidRPr="00966EE3" w:rsidRDefault="00A8436B" w:rsidP="00946F33">
      <w:pPr>
        <w:numPr>
          <w:ilvl w:val="1"/>
          <w:numId w:val="2"/>
        </w:numPr>
        <w:spacing w:before="100" w:beforeAutospacing="1" w:after="12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E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повадок домашних и диких животных.</w:t>
      </w:r>
    </w:p>
    <w:p w:rsidR="00A8436B" w:rsidRPr="00966EE3" w:rsidRDefault="00A8436B" w:rsidP="00946F33">
      <w:pPr>
        <w:numPr>
          <w:ilvl w:val="0"/>
          <w:numId w:val="2"/>
        </w:numPr>
        <w:spacing w:before="100" w:beforeAutospacing="1" w:after="12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E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со звуковыми схемами слов</w:t>
      </w:r>
      <w:r w:rsidRPr="00966EE3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ребёнок должен найти, какой признак является общим у всех схем, по какому признаку они различаются.</w:t>
      </w:r>
      <w:r w:rsidR="0031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предлагаю вам сравнить диких и домашних животных;  а теперь более конкретное задание – сравните животное и птицу. </w:t>
      </w:r>
    </w:p>
    <w:p w:rsidR="00316A57" w:rsidRDefault="00316A57" w:rsidP="00946F33">
      <w:pPr>
        <w:spacing w:after="12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740CBD" w:rsidRDefault="00A8436B" w:rsidP="00946F33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BE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Метод моделирования ситуации</w:t>
      </w:r>
      <w:r w:rsidRPr="00966EE3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используется для развития произвольной регуляции у дошкольников, чтобы научить ребёнка применять полученные знания на деле, развивать мышление и воображение. Этот метод предполагает с</w:t>
      </w:r>
      <w:r w:rsidR="008D4BE4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оздание проблемных ситуаций,</w:t>
      </w:r>
      <w:r w:rsidR="008D4BE4" w:rsidRPr="008D4BE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требующих произвольной регуляции, и анализ поведения детей в этих условиях.</w:t>
      </w:r>
      <w:r w:rsidR="008D4BE4" w:rsidRPr="000C47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0CBD" w:rsidRPr="00966EE3" w:rsidRDefault="00740CBD" w:rsidP="00946F33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– формирование  у детей способности самостоятельно планировать, выполнять и контролировать свои действия, переходя от внешнего контроля со стороны взрослого к самоконтролю.</w:t>
      </w:r>
    </w:p>
    <w:p w:rsidR="00740CBD" w:rsidRDefault="00740CBD" w:rsidP="00946F33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метод помогает:</w:t>
      </w:r>
    </w:p>
    <w:p w:rsidR="009A7BB0" w:rsidRPr="001C1877" w:rsidRDefault="00740CBD" w:rsidP="00946F33">
      <w:pPr>
        <w:pStyle w:val="a3"/>
        <w:numPr>
          <w:ilvl w:val="0"/>
          <w:numId w:val="13"/>
        </w:num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8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формировать внутреннюю модель деятельност</w:t>
      </w:r>
      <w:r w:rsidR="00E507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Pr="001C18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</w:t>
      </w:r>
      <w:r w:rsidRPr="001C187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учится представлять образно – символическую модель предстоящей деятельности</w:t>
      </w:r>
      <w:r w:rsidR="009A7BB0" w:rsidRPr="001C1877">
        <w:rPr>
          <w:rFonts w:ascii="Times New Roman" w:eastAsia="Times New Roman" w:hAnsi="Times New Roman" w:cs="Times New Roman"/>
          <w:sz w:val="28"/>
          <w:szCs w:val="28"/>
          <w:lang w:eastAsia="ru-RU"/>
        </w:rPr>
        <w:t>,  последовательность действий и условия выполнения;</w:t>
      </w:r>
    </w:p>
    <w:p w:rsidR="00A8436B" w:rsidRPr="001C1877" w:rsidRDefault="009A7BB0" w:rsidP="00946F33">
      <w:pPr>
        <w:pStyle w:val="a3"/>
        <w:numPr>
          <w:ilvl w:val="0"/>
          <w:numId w:val="13"/>
        </w:num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8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освоить самоконтроль– </w:t>
      </w:r>
      <w:r w:rsidRPr="001C187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наглядных моделей и игровых ситуаций позволяет дошкольнику научиться оценивать свои действия и сопоставлять их с образцом, освоить навыки самоконтроля;</w:t>
      </w:r>
    </w:p>
    <w:p w:rsidR="009A7BB0" w:rsidRPr="001C1877" w:rsidRDefault="009A7BB0" w:rsidP="00946F33">
      <w:pPr>
        <w:pStyle w:val="a3"/>
        <w:numPr>
          <w:ilvl w:val="0"/>
          <w:numId w:val="13"/>
        </w:num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8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развивать познавательные процессы – </w:t>
      </w:r>
      <w:r w:rsidRPr="001C187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 помогает ребенку осознавать свои познавательные действия, развивать внимание, мышление и память, что способствует улучшению общей прод</w:t>
      </w:r>
      <w:r w:rsidR="001C1877" w:rsidRPr="001C1877">
        <w:rPr>
          <w:rFonts w:ascii="Times New Roman" w:eastAsia="Times New Roman" w:hAnsi="Times New Roman" w:cs="Times New Roman"/>
          <w:sz w:val="28"/>
          <w:szCs w:val="28"/>
          <w:lang w:eastAsia="ru-RU"/>
        </w:rPr>
        <w:t>уктивности познавательной сферы;</w:t>
      </w:r>
    </w:p>
    <w:p w:rsidR="001C1877" w:rsidRPr="001C1877" w:rsidRDefault="001C1877" w:rsidP="00946F33">
      <w:pPr>
        <w:pStyle w:val="a3"/>
        <w:numPr>
          <w:ilvl w:val="0"/>
          <w:numId w:val="13"/>
        </w:num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7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развивать гибкость мышления и поведения </w:t>
      </w:r>
      <w:r w:rsidRPr="001C187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дошкольник учиться адаптировать свое поведение и менять стратегии в зависимости от меняющихся игровых условий, что способствует развитию когнитивной гибкости;</w:t>
      </w:r>
    </w:p>
    <w:p w:rsidR="001C1877" w:rsidRDefault="001C1877" w:rsidP="00946F33">
      <w:pPr>
        <w:pStyle w:val="a3"/>
        <w:numPr>
          <w:ilvl w:val="0"/>
          <w:numId w:val="13"/>
        </w:num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8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снизить  импульсивность</w:t>
      </w:r>
      <w:r w:rsidRPr="001C1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игровые ситуации, требующие отсроченного действия,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способствуют развитию тормозног</w:t>
      </w:r>
      <w:r w:rsidRPr="001C1877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контроля и способности подавлять импульсивные реакции.</w:t>
      </w:r>
    </w:p>
    <w:p w:rsidR="001C1877" w:rsidRDefault="001C1877" w:rsidP="00946F33">
      <w:pPr>
        <w:pStyle w:val="a3"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877" w:rsidRPr="001C1877" w:rsidRDefault="001C1877" w:rsidP="00946F33">
      <w:pPr>
        <w:pStyle w:val="a3"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87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моделирования ситуации помогает сделать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 произвольной регуляции более наглядным и доступным для дошколь</w:t>
      </w:r>
      <w:r w:rsidR="00DC6F6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чье мышление еще преимущественно наглядно </w:t>
      </w:r>
      <w:r w:rsidR="00DC6F6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действенное</w:t>
      </w:r>
      <w:r w:rsidR="00DC6F69">
        <w:rPr>
          <w:rFonts w:ascii="Times New Roman" w:eastAsia="Times New Roman" w:hAnsi="Times New Roman" w:cs="Times New Roman"/>
          <w:sz w:val="28"/>
          <w:szCs w:val="28"/>
          <w:lang w:eastAsia="ru-RU"/>
        </w:rPr>
        <w:t>. Вместо абстрактных словестных инструкций используются  конкретные, визуальные или игровые модели. В итоге, благодаря методу моделирования ситуации, ребенок получает возможность действовать не только по внешнему указанию, но и по собственному внутреннему плану, что является ключевым шагом в развитии произвольной регуляции.</w:t>
      </w:r>
    </w:p>
    <w:p w:rsidR="00740CBD" w:rsidRPr="001C1877" w:rsidRDefault="00740CBD" w:rsidP="00946F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436B" w:rsidRPr="00966EE3" w:rsidRDefault="00A8436B" w:rsidP="00946F33">
      <w:pPr>
        <w:jc w:val="both"/>
        <w:rPr>
          <w:rFonts w:ascii="Times New Roman" w:hAnsi="Times New Roman" w:cs="Times New Roman"/>
          <w:sz w:val="28"/>
          <w:szCs w:val="28"/>
        </w:rPr>
      </w:pPr>
      <w:r w:rsidRPr="00966EE3">
        <w:rPr>
          <w:rFonts w:ascii="Times New Roman" w:hAnsi="Times New Roman" w:cs="Times New Roman"/>
          <w:sz w:val="28"/>
          <w:szCs w:val="28"/>
        </w:rPr>
        <w:t>Некоторые примеры ситуаций, которые моделируются для развития произвольной регуляции у дошкольников:</w:t>
      </w:r>
    </w:p>
    <w:p w:rsidR="00316A57" w:rsidRPr="00966EE3" w:rsidRDefault="00A8436B" w:rsidP="00946F33">
      <w:pPr>
        <w:jc w:val="both"/>
        <w:rPr>
          <w:rFonts w:ascii="Times New Roman" w:hAnsi="Times New Roman" w:cs="Times New Roman"/>
          <w:sz w:val="28"/>
          <w:szCs w:val="28"/>
        </w:rPr>
      </w:pPr>
      <w:r w:rsidRPr="00966EE3">
        <w:rPr>
          <w:rFonts w:ascii="Times New Roman" w:hAnsi="Times New Roman" w:cs="Times New Roman"/>
          <w:sz w:val="28"/>
          <w:szCs w:val="28"/>
        </w:rPr>
        <w:t>•</w:t>
      </w:r>
      <w:r w:rsidR="00316A57" w:rsidRPr="00966EE3">
        <w:rPr>
          <w:rFonts w:ascii="Times New Roman" w:hAnsi="Times New Roman" w:cs="Times New Roman"/>
          <w:sz w:val="28"/>
          <w:szCs w:val="28"/>
        </w:rPr>
        <w:t>Ситуации с заданной темой разговора — задаётся определённая тема (например, «Катя и Юля, поговорите друг с другом о выходном дне»), согласно которой необходимо смоделировать ситуацию.</w:t>
      </w:r>
    </w:p>
    <w:p w:rsidR="00316A57" w:rsidRDefault="00A8436B" w:rsidP="00946F33">
      <w:pPr>
        <w:jc w:val="both"/>
        <w:rPr>
          <w:rFonts w:ascii="Times New Roman" w:hAnsi="Times New Roman" w:cs="Times New Roman"/>
          <w:sz w:val="28"/>
          <w:szCs w:val="28"/>
        </w:rPr>
      </w:pPr>
      <w:r w:rsidRPr="00966EE3">
        <w:rPr>
          <w:rFonts w:ascii="Times New Roman" w:hAnsi="Times New Roman" w:cs="Times New Roman"/>
          <w:sz w:val="28"/>
          <w:szCs w:val="28"/>
        </w:rPr>
        <w:tab/>
      </w:r>
    </w:p>
    <w:p w:rsidR="00A8436B" w:rsidRPr="00966EE3" w:rsidRDefault="00A8436B" w:rsidP="00946F33">
      <w:pPr>
        <w:jc w:val="both"/>
        <w:rPr>
          <w:rFonts w:ascii="Times New Roman" w:hAnsi="Times New Roman" w:cs="Times New Roman"/>
          <w:sz w:val="28"/>
          <w:szCs w:val="28"/>
        </w:rPr>
      </w:pPr>
      <w:r w:rsidRPr="00966EE3">
        <w:rPr>
          <w:rFonts w:ascii="Times New Roman" w:hAnsi="Times New Roman" w:cs="Times New Roman"/>
          <w:sz w:val="28"/>
          <w:szCs w:val="28"/>
        </w:rPr>
        <w:t xml:space="preserve">Проблемные ситуации с неоконченным сюжетом — например, </w:t>
      </w:r>
      <w:r w:rsidRPr="00316A57">
        <w:rPr>
          <w:rFonts w:ascii="Times New Roman" w:hAnsi="Times New Roman" w:cs="Times New Roman"/>
          <w:color w:val="FF0000"/>
          <w:sz w:val="28"/>
          <w:szCs w:val="28"/>
        </w:rPr>
        <w:t>«Один мальчик принёс в</w:t>
      </w:r>
      <w:r w:rsidR="00316A57" w:rsidRPr="00316A57">
        <w:rPr>
          <w:rFonts w:ascii="Times New Roman" w:hAnsi="Times New Roman" w:cs="Times New Roman"/>
          <w:color w:val="FF0000"/>
          <w:sz w:val="28"/>
          <w:szCs w:val="28"/>
        </w:rPr>
        <w:t xml:space="preserve"> детский сад игрушку, </w:t>
      </w:r>
      <w:r w:rsidRPr="00316A57">
        <w:rPr>
          <w:rFonts w:ascii="Times New Roman" w:hAnsi="Times New Roman" w:cs="Times New Roman"/>
          <w:color w:val="FF0000"/>
          <w:sz w:val="28"/>
          <w:szCs w:val="28"/>
        </w:rPr>
        <w:t>другой мальчик взял</w:t>
      </w:r>
      <w:r w:rsidR="00316A57" w:rsidRPr="00316A57">
        <w:rPr>
          <w:rFonts w:ascii="Times New Roman" w:hAnsi="Times New Roman" w:cs="Times New Roman"/>
          <w:color w:val="FF0000"/>
          <w:sz w:val="28"/>
          <w:szCs w:val="28"/>
        </w:rPr>
        <w:t xml:space="preserve"> ее без спросу и порвал </w:t>
      </w:r>
      <w:proofErr w:type="gramStart"/>
      <w:r w:rsidR="00316A57" w:rsidRPr="00316A57">
        <w:rPr>
          <w:rFonts w:ascii="Times New Roman" w:hAnsi="Times New Roman" w:cs="Times New Roman"/>
          <w:color w:val="FF0000"/>
          <w:sz w:val="28"/>
          <w:szCs w:val="28"/>
        </w:rPr>
        <w:t>у</w:t>
      </w:r>
      <w:proofErr w:type="gramEnd"/>
      <w:r w:rsidR="00316A57" w:rsidRPr="00316A57">
        <w:rPr>
          <w:rFonts w:ascii="Times New Roman" w:hAnsi="Times New Roman" w:cs="Times New Roman"/>
          <w:color w:val="FF0000"/>
          <w:sz w:val="28"/>
          <w:szCs w:val="28"/>
        </w:rPr>
        <w:t xml:space="preserve"> ней сломал ее</w:t>
      </w:r>
      <w:r w:rsidRPr="00316A57">
        <w:rPr>
          <w:rFonts w:ascii="Times New Roman" w:hAnsi="Times New Roman" w:cs="Times New Roman"/>
          <w:color w:val="FF0000"/>
          <w:sz w:val="28"/>
          <w:szCs w:val="28"/>
        </w:rPr>
        <w:t>» —</w:t>
      </w:r>
      <w:r w:rsidRPr="00966EE3">
        <w:rPr>
          <w:rFonts w:ascii="Times New Roman" w:hAnsi="Times New Roman" w:cs="Times New Roman"/>
          <w:sz w:val="28"/>
          <w:szCs w:val="28"/>
        </w:rPr>
        <w:t xml:space="preserve"> предлагается разыграть ситуацию и придумать, чем бы она закончилась.</w:t>
      </w:r>
    </w:p>
    <w:p w:rsidR="00E5074D" w:rsidRDefault="00A8436B" w:rsidP="00946F3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EE3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966EE3">
        <w:rPr>
          <w:rFonts w:ascii="Times New Roman" w:hAnsi="Times New Roman" w:cs="Times New Roman"/>
          <w:sz w:val="28"/>
          <w:szCs w:val="28"/>
        </w:rPr>
        <w:tab/>
      </w:r>
      <w:r w:rsidRPr="008D4BE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Метод повторения</w:t>
      </w:r>
      <w:r w:rsidRPr="0096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используется в занятиях по развитию произвольной регуляции у дошкольников для формирования двигательных навыков и умения применять их в различных ситуациях. </w:t>
      </w:r>
    </w:p>
    <w:p w:rsidR="00B05B03" w:rsidRDefault="004555A5" w:rsidP="00946F3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7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Цель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умения следовать заданным правилам, концентрировать внимание, выполнять инструкции. Повторение помогает сформировать навык сознательно управлять своими действиями, слушать и выполнять указания, ориентируясь на образец или требование взрослого, что является базой для более сложных умственных и поведенческих действий. </w:t>
      </w:r>
    </w:p>
    <w:p w:rsidR="004555A5" w:rsidRDefault="00A8436B" w:rsidP="00946F3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EE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метод предполагает многократные повторения упражнений, что помогает</w:t>
      </w:r>
      <w:r w:rsidR="00DB75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B751E" w:rsidRDefault="00DB751E" w:rsidP="00946F3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умение следовать требованиям: повторение позволяет ребенку научиться ориентироваться на заданную систему требований и правил, например, при выполнении заданий или во время игры;</w:t>
      </w:r>
    </w:p>
    <w:p w:rsidR="00DB751E" w:rsidRDefault="00DB751E" w:rsidP="00946F3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навык самоконтроля: через повторение ребенок учиться контролировать свои движения, позу и речь, что является основой для произволь</w:t>
      </w:r>
      <w:r w:rsidR="007161C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регуляции поведения в целом;</w:t>
      </w:r>
    </w:p>
    <w:p w:rsidR="007161CF" w:rsidRDefault="007161CF" w:rsidP="00946F3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внимание и слуховую память: регулярное повторение и выполнение словесных инструкций тренирует способность внимательно слушать, удерживать в памяти и точно выполнять задания;</w:t>
      </w:r>
    </w:p>
    <w:p w:rsidR="007161CF" w:rsidRDefault="007161CF" w:rsidP="00946F3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овладевать образцами действия: данный метод помогает выработать навык самостоятельного выполнения задания по зрительно воспринимаемому образцу, что способствует развитию исполнительности;</w:t>
      </w:r>
    </w:p>
    <w:p w:rsidR="004555A5" w:rsidRPr="004555A5" w:rsidRDefault="007161CF" w:rsidP="00946F3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развивать осознанность действий: повторение способствует осознанию того, что и зачем ребенок делает, переходя от непроизвольного к сознательному управлению своими поступками и настроением. </w:t>
      </w:r>
    </w:p>
    <w:p w:rsidR="0049349A" w:rsidRPr="0049349A" w:rsidRDefault="0049349A" w:rsidP="00946F33">
      <w:pPr>
        <w:numPr>
          <w:ilvl w:val="0"/>
          <w:numId w:val="5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4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Повторение движений взрослого</w:t>
      </w:r>
      <w:r w:rsidRPr="0049349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Например, взрослый поднимает палец — ребёнок поднимает палец, улыбается — ребёнок улыбается, стучит три раза. </w:t>
      </w:r>
    </w:p>
    <w:p w:rsidR="0049349A" w:rsidRPr="0049349A" w:rsidRDefault="0049349A" w:rsidP="00946F33">
      <w:pPr>
        <w:numPr>
          <w:ilvl w:val="0"/>
          <w:numId w:val="5"/>
        </w:numPr>
        <w:spacing w:beforeAutospacing="1"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4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на совмещение двух действий</w:t>
      </w:r>
      <w:r w:rsidRPr="00493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Сначала действия должны быть аналогичными друг другу по одному из параметров, например, что-то нужно произносить шёпотом (слова, цифры, считалки) и одновременно очень тихо хлопать в ладоши. </w:t>
      </w:r>
    </w:p>
    <w:p w:rsidR="00A8436B" w:rsidRPr="0049349A" w:rsidRDefault="0049349A" w:rsidP="00946F33">
      <w:pPr>
        <w:spacing w:before="360" w:after="12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34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Повторение ритма</w:t>
      </w:r>
      <w:r w:rsidRPr="0049349A">
        <w:rPr>
          <w:rFonts w:ascii="Times New Roman" w:eastAsia="Times New Roman" w:hAnsi="Times New Roman" w:cs="Times New Roman"/>
          <w:sz w:val="28"/>
          <w:szCs w:val="28"/>
          <w:lang w:eastAsia="ru-RU"/>
        </w:rPr>
        <w:t>. Взрослый отстукивает (прохлопывает) любой ритмический рисунок, ребёнок должен его повторить. Можно слушать ритм с закрытыми глазами. </w:t>
      </w:r>
    </w:p>
    <w:p w:rsidR="00A8436B" w:rsidRPr="00316A57" w:rsidRDefault="00A8436B" w:rsidP="00946F33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A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«</w:t>
      </w:r>
      <w:r w:rsidRPr="00316A5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Экспериментирование и опыты </w:t>
      </w:r>
      <w:r w:rsidRPr="00316A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(детское экспериментирование) могут использоваться для развития произвольной регуляции у дошкольников</w:t>
      </w:r>
      <w:r w:rsidRPr="0031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 форма поисковой деятельности, в которой ребёнок выступает как субъект, самостоятельно строит деятельность: ставит цели, ищет пути и способы их достижения. </w:t>
      </w:r>
    </w:p>
    <w:p w:rsidR="00A8436B" w:rsidRPr="00E24E49" w:rsidRDefault="00A8436B" w:rsidP="00946F3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B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96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r w:rsidR="00C83EF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самостоятельности, инициативности и познавательной активности, формирование способности ставить перед собой задачу, искать пути ее решения и сознательно контролировать свои действия. Это достигается через стимулирование любознательности и предоставление ребенку возможности самостоятельно познавать окружающий мир. Ставить гипотезы и проверять их на практике, что способствует  развитию исследовательского типа мышления.</w:t>
      </w:r>
    </w:p>
    <w:p w:rsidR="00A8436B" w:rsidRPr="00966EE3" w:rsidRDefault="00A8436B" w:rsidP="00946F33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EE3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Экспериментирование и опыты помогают:</w:t>
      </w:r>
    </w:p>
    <w:p w:rsidR="00A8436B" w:rsidRPr="00966EE3" w:rsidRDefault="00A8436B" w:rsidP="00946F33">
      <w:pPr>
        <w:numPr>
          <w:ilvl w:val="0"/>
          <w:numId w:val="7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E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Развивать самостоятельность</w:t>
      </w:r>
      <w:r w:rsidRPr="0096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способность преобразовывать предметы и явления для достижения определённого результата.  </w:t>
      </w:r>
    </w:p>
    <w:p w:rsidR="00A8436B" w:rsidRPr="00966EE3" w:rsidRDefault="00A8436B" w:rsidP="00946F33">
      <w:pPr>
        <w:numPr>
          <w:ilvl w:val="0"/>
          <w:numId w:val="7"/>
        </w:numPr>
        <w:spacing w:beforeAutospacing="1"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E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Формировать умение ставить цель</w:t>
      </w:r>
      <w:r w:rsidRPr="0096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 планировать деятельность для её достижения. </w:t>
      </w:r>
    </w:p>
    <w:p w:rsidR="00A8436B" w:rsidRPr="00966EE3" w:rsidRDefault="00A8436B" w:rsidP="00946F33">
      <w:pPr>
        <w:numPr>
          <w:ilvl w:val="0"/>
          <w:numId w:val="7"/>
        </w:numPr>
        <w:spacing w:beforeAutospacing="1"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E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Развивать познавательные интересы</w:t>
      </w:r>
      <w:r w:rsidRPr="00966EE3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экспериментирование даёт возможность удовлетворить любознательность, почувствовать себя учёным, исследователем. </w:t>
      </w:r>
    </w:p>
    <w:p w:rsidR="00A8436B" w:rsidRPr="00E24E49" w:rsidRDefault="00A8436B" w:rsidP="00946F33">
      <w:pPr>
        <w:numPr>
          <w:ilvl w:val="0"/>
          <w:numId w:val="7"/>
        </w:numPr>
        <w:spacing w:before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E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Формировать </w:t>
      </w:r>
      <w:r w:rsidR="00E43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умение</w:t>
      </w:r>
      <w:r w:rsidRPr="00966E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делать выводы</w:t>
      </w:r>
      <w:r w:rsidRPr="00966EE3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основе практического опыта и применять их</w:t>
      </w:r>
      <w:r w:rsidR="00E24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самостоятельной деятельности.</w:t>
      </w:r>
    </w:p>
    <w:p w:rsidR="00A8436B" w:rsidRPr="00966EE3" w:rsidRDefault="00A8436B" w:rsidP="00946F33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EE3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Эксперименты и опыты могут проводиться:</w:t>
      </w:r>
    </w:p>
    <w:p w:rsidR="00A8436B" w:rsidRPr="00966EE3" w:rsidRDefault="00A8436B" w:rsidP="00946F33">
      <w:pPr>
        <w:numPr>
          <w:ilvl w:val="0"/>
          <w:numId w:val="8"/>
        </w:numPr>
        <w:spacing w:before="120" w:after="12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E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организованной деятельности</w:t>
      </w:r>
      <w:r w:rsidRPr="00966EE3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например, взвешивание тяжёлых и лёгких материалов, измерение длины с помощью мерок, наблюдение за ростом растений и зависимость этого процесса от освещения, температуры и полива.</w:t>
      </w:r>
    </w:p>
    <w:p w:rsidR="00A8436B" w:rsidRPr="00966EE3" w:rsidRDefault="00A8436B" w:rsidP="00946F33">
      <w:pPr>
        <w:numPr>
          <w:ilvl w:val="0"/>
          <w:numId w:val="8"/>
        </w:numPr>
        <w:spacing w:before="100" w:beforeAutospacing="1" w:after="12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E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свободной деятельности</w:t>
      </w:r>
      <w:r w:rsidRPr="00966EE3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дети самостоятельно повторяют опыты, применяя полученные знания, умения и навыки. Для этого в группе организуют специальную предметную среду — уголок экспериментирования, в котором размещаются наборы для опытов, игрушки для исследований, природные материалы.</w:t>
      </w:r>
    </w:p>
    <w:p w:rsidR="00A8436B" w:rsidRPr="00E24E49" w:rsidRDefault="00A8436B" w:rsidP="00946F3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Опыты и эксперименты могут быть демонстрационными (педагог сам проводит опыт и демонстрирует его, а дети следят за ходом и результатами) и фронтальными (объекты эксперимента находятся в руках у детей).  </w:t>
      </w:r>
    </w:p>
    <w:p w:rsidR="00A8436B" w:rsidRPr="00966EE3" w:rsidRDefault="00A8436B" w:rsidP="00946F3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E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Также для развития произвольной регуляции у дошкольников через экспериментирование и опыты используют </w:t>
      </w:r>
      <w:r w:rsidRPr="00966E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игры-эксперименты</w:t>
      </w:r>
      <w:r w:rsidRPr="0096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игры на основе экспериментирования с предметом на основе заданного воспитателем сюжета. В отличие от свободного экспериментирования, где дети действуют по интуитивному пути, игра-эксперимент планируется по определённому плану: постановка познавательной задачи, выдвижение детьми предположений, проверка гипотез, фиксация результатов и подведение итогов, обсуждение работы.  </w:t>
      </w:r>
    </w:p>
    <w:p w:rsidR="00A8436B" w:rsidRDefault="00953238" w:rsidP="00946F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завершении сегодняшней встречи поговорим об игровых  приемах в произвольной регуляции дошкольников.</w:t>
      </w:r>
    </w:p>
    <w:p w:rsidR="00953238" w:rsidRPr="00E24E49" w:rsidRDefault="00953238" w:rsidP="00946F33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4E4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приемы для развития произвольной регуляции у дошкольников включают игры на самоконтроль, следование правилам и внимательность, такие как «Замри» (остановка по сигналу), «Пожалуйста» (выполнение действий только после определённого слова), а также дидактические и подвижные игры, требующие внимания и самоконтроля при выполнении заданий, например, «Море волнуется» или игры с хлопками и другими сигналами. </w:t>
      </w:r>
      <w:proofErr w:type="gramEnd"/>
    </w:p>
    <w:p w:rsidR="00953238" w:rsidRPr="00E24E49" w:rsidRDefault="00953238" w:rsidP="00946F33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E4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на развитие самоконтроля и следование правилам</w:t>
      </w:r>
    </w:p>
    <w:p w:rsidR="00953238" w:rsidRPr="00056891" w:rsidRDefault="00953238" w:rsidP="00946F33">
      <w:pPr>
        <w:numPr>
          <w:ilvl w:val="0"/>
          <w:numId w:val="10"/>
        </w:numPr>
        <w:shd w:val="clear" w:color="auto" w:fill="FFFFFF"/>
        <w:spacing w:after="120"/>
        <w:ind w:left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5689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«Пожалуйста»</w:t>
      </w:r>
      <w:r w:rsidRPr="0005689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 </w:t>
      </w:r>
    </w:p>
    <w:p w:rsidR="00953238" w:rsidRPr="00E24E49" w:rsidRDefault="00953238" w:rsidP="00946F33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E49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дает команды, но ребенок выполняет их только после слова «пожалуйста». Это учит контролировать импульсивные реакции. </w:t>
      </w:r>
    </w:p>
    <w:p w:rsidR="00953238" w:rsidRPr="00E24E49" w:rsidRDefault="00953238" w:rsidP="00946F33">
      <w:pPr>
        <w:numPr>
          <w:ilvl w:val="0"/>
          <w:numId w:val="10"/>
        </w:numPr>
        <w:shd w:val="clear" w:color="auto" w:fill="FFFFFF"/>
        <w:spacing w:after="12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E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«Замри!»</w:t>
      </w:r>
      <w:r w:rsidRPr="00E24E49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</w:p>
    <w:p w:rsidR="00953238" w:rsidRPr="00E24E49" w:rsidRDefault="00953238" w:rsidP="00946F33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E4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двигаются, а по сигналу «замри!» должны замереть в текущей позе. Игра развивает произвольность движений и самоконтроль. </w:t>
      </w:r>
    </w:p>
    <w:p w:rsidR="00953238" w:rsidRPr="00E24E49" w:rsidRDefault="00953238" w:rsidP="00946F33">
      <w:pPr>
        <w:numPr>
          <w:ilvl w:val="0"/>
          <w:numId w:val="10"/>
        </w:numPr>
        <w:shd w:val="clear" w:color="auto" w:fill="FFFFFF"/>
        <w:spacing w:after="12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E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«Море волнуется»</w:t>
      </w:r>
      <w:r w:rsidRPr="00E24E49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</w:p>
    <w:p w:rsidR="00953238" w:rsidRPr="00E24E49" w:rsidRDefault="00953238" w:rsidP="00946F33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Аналогично </w:t>
      </w:r>
      <w:proofErr w:type="gramStart"/>
      <w:r w:rsidRPr="00E24E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предыдущей</w:t>
      </w:r>
      <w:proofErr w:type="gramEnd"/>
      <w:r w:rsidRPr="00E24E4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с использованием морских фигур. Развивает самоконтроль и произвольность движений. </w:t>
      </w:r>
    </w:p>
    <w:p w:rsidR="00953238" w:rsidRPr="00316A57" w:rsidRDefault="00953238" w:rsidP="00946F33">
      <w:pPr>
        <w:numPr>
          <w:ilvl w:val="0"/>
          <w:numId w:val="10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16A5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«Секретное слово»</w:t>
      </w:r>
      <w:r w:rsidRPr="00316A5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 </w:t>
      </w:r>
    </w:p>
    <w:p w:rsidR="00953238" w:rsidRPr="00E24E49" w:rsidRDefault="00953238" w:rsidP="00946F3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4E4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– действовать по правилам, не произнося определённых слов (например, «да» или «нет») в ответах. </w:t>
      </w:r>
      <w:proofErr w:type="gramEnd"/>
    </w:p>
    <w:p w:rsidR="00953238" w:rsidRPr="00E24E49" w:rsidRDefault="00953238" w:rsidP="00946F33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E4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на развитие внимания и слухового внимания</w:t>
      </w:r>
    </w:p>
    <w:p w:rsidR="00953238" w:rsidRPr="00E24E49" w:rsidRDefault="00953238" w:rsidP="00946F33">
      <w:pPr>
        <w:numPr>
          <w:ilvl w:val="0"/>
          <w:numId w:val="11"/>
        </w:numPr>
        <w:shd w:val="clear" w:color="auto" w:fill="FFFFFF"/>
        <w:spacing w:after="12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E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с хлопками или другими сигналами</w:t>
      </w:r>
      <w:r w:rsidRPr="00E24E49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</w:p>
    <w:p w:rsidR="00953238" w:rsidRPr="00E24E49" w:rsidRDefault="00953238" w:rsidP="00946F33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E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Взрослый отстукивает или прохлопывает ритм, а ребенок должен его повторить, либо останавливается, замирает или выполняет другую команду по сигналу. </w:t>
      </w:r>
    </w:p>
    <w:p w:rsidR="00953238" w:rsidRPr="00E24E49" w:rsidRDefault="00953238" w:rsidP="00946F33">
      <w:pPr>
        <w:numPr>
          <w:ilvl w:val="0"/>
          <w:numId w:val="11"/>
        </w:numPr>
        <w:shd w:val="clear" w:color="auto" w:fill="FFFFFF"/>
        <w:spacing w:after="12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E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«Послушай тишину»</w:t>
      </w:r>
      <w:r w:rsidRPr="00E24E49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</w:p>
    <w:p w:rsidR="00953238" w:rsidRPr="00E24E49" w:rsidRDefault="00953238" w:rsidP="00946F33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E4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закрывают глаза и слушают звуки улицы, комнаты, своего дыхания. Развивает слуховое внимание и произвольную регуляцию деятельности. </w:t>
      </w:r>
    </w:p>
    <w:p w:rsidR="00953238" w:rsidRPr="00E24E49" w:rsidRDefault="00953238" w:rsidP="00946F33">
      <w:pPr>
        <w:numPr>
          <w:ilvl w:val="0"/>
          <w:numId w:val="12"/>
        </w:numPr>
        <w:shd w:val="clear" w:color="auto" w:fill="FFFFFF"/>
        <w:spacing w:after="12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E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«Тихо — громко»</w:t>
      </w:r>
      <w:r w:rsidRPr="00E24E49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</w:p>
    <w:p w:rsidR="00953238" w:rsidRPr="00E24E49" w:rsidRDefault="00953238" w:rsidP="00946F33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E4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Игра, развивающая произвольность движений и наблюдательность, где нужно переключаться между тихим и громким выполнением действий.</w:t>
      </w:r>
    </w:p>
    <w:p w:rsidR="00953238" w:rsidRPr="00E24E49" w:rsidRDefault="00953238" w:rsidP="00946F33">
      <w:pPr>
        <w:numPr>
          <w:ilvl w:val="0"/>
          <w:numId w:val="12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E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316A5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Прошепчи ответ»</w:t>
      </w:r>
      <w:r w:rsidRPr="00316A5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 </w:t>
      </w:r>
    </w:p>
    <w:p w:rsidR="00953238" w:rsidRPr="00E24E49" w:rsidRDefault="00953238" w:rsidP="00946F3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E4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Развивает самоконтроль и коррекцию импульсивности, так как дети должны прошептать ответ на вопрос вместо того, чтобы кричать. </w:t>
      </w:r>
    </w:p>
    <w:p w:rsidR="00953238" w:rsidRPr="00E24E49" w:rsidRDefault="00953238" w:rsidP="00946F33">
      <w:pPr>
        <w:jc w:val="both"/>
        <w:rPr>
          <w:rFonts w:ascii="Times New Roman" w:hAnsi="Times New Roman" w:cs="Times New Roman"/>
          <w:sz w:val="28"/>
          <w:szCs w:val="28"/>
        </w:rPr>
      </w:pPr>
      <w:r w:rsidRPr="00E24E49">
        <w:rPr>
          <w:rFonts w:ascii="Times New Roman" w:hAnsi="Times New Roman" w:cs="Times New Roman"/>
          <w:sz w:val="28"/>
          <w:szCs w:val="28"/>
        </w:rPr>
        <w:t>Я уверена, что все здесь присутствующие проводят подобные игры, может быть, вы даже не отдавали  себе отчет, что эти игры направлены на развитие произвольной регуляции.</w:t>
      </w:r>
      <w:r w:rsidR="00471E1D" w:rsidRPr="00E24E49">
        <w:rPr>
          <w:rFonts w:ascii="Times New Roman" w:hAnsi="Times New Roman" w:cs="Times New Roman"/>
          <w:sz w:val="28"/>
          <w:szCs w:val="28"/>
        </w:rPr>
        <w:t xml:space="preserve"> Я  предлагаю вам проиграть несколько игр из вашей практики.</w:t>
      </w:r>
      <w:r w:rsidR="00056891">
        <w:rPr>
          <w:rFonts w:ascii="Times New Roman" w:hAnsi="Times New Roman" w:cs="Times New Roman"/>
          <w:sz w:val="28"/>
          <w:szCs w:val="28"/>
        </w:rPr>
        <w:t xml:space="preserve"> Спасибо за внимание!</w:t>
      </w:r>
      <w:bookmarkStart w:id="0" w:name="_GoBack"/>
      <w:bookmarkEnd w:id="0"/>
    </w:p>
    <w:sectPr w:rsidR="00953238" w:rsidRPr="00E24E49" w:rsidSect="00DB4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F190D"/>
    <w:multiLevelType w:val="multilevel"/>
    <w:tmpl w:val="76CCD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B80486"/>
    <w:multiLevelType w:val="multilevel"/>
    <w:tmpl w:val="8FAC5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9F1798"/>
    <w:multiLevelType w:val="hybridMultilevel"/>
    <w:tmpl w:val="21401FE2"/>
    <w:lvl w:ilvl="0" w:tplc="0D2C91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232A71"/>
    <w:multiLevelType w:val="multilevel"/>
    <w:tmpl w:val="33DCD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CE127B"/>
    <w:multiLevelType w:val="multilevel"/>
    <w:tmpl w:val="51966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483863"/>
    <w:multiLevelType w:val="multilevel"/>
    <w:tmpl w:val="D4D6C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DE3B1F"/>
    <w:multiLevelType w:val="hybridMultilevel"/>
    <w:tmpl w:val="A7CA8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C75692"/>
    <w:multiLevelType w:val="multilevel"/>
    <w:tmpl w:val="B8AE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D64B89"/>
    <w:multiLevelType w:val="multilevel"/>
    <w:tmpl w:val="F662C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CB62E4"/>
    <w:multiLevelType w:val="multilevel"/>
    <w:tmpl w:val="1F8C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991A14"/>
    <w:multiLevelType w:val="multilevel"/>
    <w:tmpl w:val="6B448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6415F4"/>
    <w:multiLevelType w:val="multilevel"/>
    <w:tmpl w:val="D9F40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C14548"/>
    <w:multiLevelType w:val="multilevel"/>
    <w:tmpl w:val="5008B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2"/>
  </w:num>
  <w:num w:numId="5">
    <w:abstractNumId w:val="9"/>
  </w:num>
  <w:num w:numId="6">
    <w:abstractNumId w:val="7"/>
  </w:num>
  <w:num w:numId="7">
    <w:abstractNumId w:val="11"/>
  </w:num>
  <w:num w:numId="8">
    <w:abstractNumId w:val="0"/>
  </w:num>
  <w:num w:numId="9">
    <w:abstractNumId w:val="2"/>
  </w:num>
  <w:num w:numId="10">
    <w:abstractNumId w:val="1"/>
  </w:num>
  <w:num w:numId="11">
    <w:abstractNumId w:val="10"/>
  </w:num>
  <w:num w:numId="12">
    <w:abstractNumId w:val="5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2C3D"/>
    <w:rsid w:val="000457D4"/>
    <w:rsid w:val="00056891"/>
    <w:rsid w:val="000E17B6"/>
    <w:rsid w:val="001C1877"/>
    <w:rsid w:val="00230257"/>
    <w:rsid w:val="00316A57"/>
    <w:rsid w:val="00341C74"/>
    <w:rsid w:val="004555A5"/>
    <w:rsid w:val="00471E1D"/>
    <w:rsid w:val="0049349A"/>
    <w:rsid w:val="006C2F27"/>
    <w:rsid w:val="007161CF"/>
    <w:rsid w:val="00740CBD"/>
    <w:rsid w:val="008D4BE4"/>
    <w:rsid w:val="00946F33"/>
    <w:rsid w:val="00953238"/>
    <w:rsid w:val="00966EE3"/>
    <w:rsid w:val="009A7BB0"/>
    <w:rsid w:val="00A8436B"/>
    <w:rsid w:val="00B05B03"/>
    <w:rsid w:val="00B92C3D"/>
    <w:rsid w:val="00C114FB"/>
    <w:rsid w:val="00C83EF6"/>
    <w:rsid w:val="00DB43C5"/>
    <w:rsid w:val="00DB751E"/>
    <w:rsid w:val="00DC6F69"/>
    <w:rsid w:val="00E24E49"/>
    <w:rsid w:val="00E435C9"/>
    <w:rsid w:val="00E50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C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7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7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2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4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413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4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9011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65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7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9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87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30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29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20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756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46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7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27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882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2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60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08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34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614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1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70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6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35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04529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3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0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5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46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65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449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67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02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85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652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095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4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18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83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2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55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9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0981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3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4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16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7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79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443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1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98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564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43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2125</Words>
  <Characters>12117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DomServis</dc:creator>
  <cp:lastModifiedBy>Солнышко</cp:lastModifiedBy>
  <cp:revision>5</cp:revision>
  <dcterms:created xsi:type="dcterms:W3CDTF">2025-10-13T15:11:00Z</dcterms:created>
  <dcterms:modified xsi:type="dcterms:W3CDTF">2025-10-16T08:35:00Z</dcterms:modified>
</cp:coreProperties>
</file>